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2602" w14:textId="77777777" w:rsidR="00D32DAF" w:rsidRDefault="00D32DAF" w:rsidP="0078790E">
      <w:pPr>
        <w:rPr>
          <w:rFonts w:cstheme="minorHAnsi"/>
          <w:noProof/>
          <w:sz w:val="24"/>
          <w:szCs w:val="24"/>
        </w:rPr>
      </w:pPr>
    </w:p>
    <w:p w14:paraId="45B44F3E" w14:textId="1E967145" w:rsidR="0078790E" w:rsidRPr="0038169F" w:rsidRDefault="009A0FF7" w:rsidP="0078790E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2541B20" wp14:editId="00204B82">
            <wp:extent cx="6619875" cy="25431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247"/>
                    <a:stretch/>
                  </pic:blipFill>
                  <pic:spPr bwMode="auto">
                    <a:xfrm>
                      <a:off x="0" y="0"/>
                      <a:ext cx="66198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D5B21" w14:textId="2BA92FD4" w:rsidR="00D761E6" w:rsidRPr="0038169F" w:rsidRDefault="00D761E6" w:rsidP="0079072D">
      <w:pPr>
        <w:rPr>
          <w:rFonts w:cstheme="minorHAnsi"/>
          <w:noProof/>
          <w:color w:val="00206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8169F" w:rsidRPr="0038169F" w14:paraId="64FF92F7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9797EBB" w14:textId="5948586D" w:rsidR="00D761E6" w:rsidRPr="0038169F" w:rsidRDefault="00D761E6" w:rsidP="0079072D">
            <w:pPr>
              <w:spacing w:line="324" w:lineRule="auto"/>
              <w:jc w:val="center"/>
              <w:rPr>
                <w:rFonts w:cstheme="minorHAnsi"/>
                <w:b/>
                <w:bCs/>
                <w:noProof/>
                <w:color w:val="002060"/>
                <w:sz w:val="28"/>
                <w:szCs w:val="28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2-</w:t>
            </w:r>
            <w:r w:rsidR="0079072D" w:rsidRPr="0038169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IDENTIFICAÇÃO DO PROFISSIONAL</w:t>
            </w:r>
          </w:p>
        </w:tc>
      </w:tr>
      <w:tr w:rsidR="0038169F" w:rsidRPr="0038169F" w14:paraId="4DA110C7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BB5EF10" w14:textId="2AD07827" w:rsidR="00D761E6" w:rsidRPr="0038169F" w:rsidRDefault="00D761E6" w:rsidP="0079072D">
            <w:pPr>
              <w:tabs>
                <w:tab w:val="left" w:pos="6189"/>
              </w:tabs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Nome: </w:t>
            </w: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ab/>
              <w:t xml:space="preserve">         </w:t>
            </w:r>
          </w:p>
        </w:tc>
      </w:tr>
      <w:tr w:rsidR="0038169F" w:rsidRPr="0038169F" w14:paraId="5C8B1EA9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B677F4A" w14:textId="4F1B4420" w:rsidR="00D761E6" w:rsidRPr="0038169F" w:rsidRDefault="00D761E6" w:rsidP="0079072D">
            <w:pPr>
              <w:tabs>
                <w:tab w:val="left" w:pos="6526"/>
              </w:tabs>
              <w:spacing w:line="324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CPF:                                                                                   </w:t>
            </w:r>
            <w:r w:rsidR="0079072D"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RG</w:t>
            </w:r>
            <w:r w:rsidR="0079072D"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38169F" w:rsidRPr="0038169F" w14:paraId="1CCA25BB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70D8593" w14:textId="79143034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Nº do certificado:                                                   </w:t>
            </w:r>
            <w:r w:rsidR="0079072D"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      </w:t>
            </w: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 Ocupação/Certificado: </w:t>
            </w:r>
          </w:p>
        </w:tc>
      </w:tr>
      <w:tr w:rsidR="0038169F" w:rsidRPr="0038169F" w14:paraId="7A00B1CF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12163BCC" w14:textId="2DCF61AB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Endereço: </w:t>
            </w:r>
          </w:p>
        </w:tc>
      </w:tr>
      <w:tr w:rsidR="0038169F" w:rsidRPr="0038169F" w14:paraId="5F71C6C4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07B254F4" w14:textId="07E298FE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  <w:t>Complemento:</w:t>
            </w:r>
          </w:p>
        </w:tc>
      </w:tr>
      <w:tr w:rsidR="0096172E" w:rsidRPr="0038169F" w14:paraId="0820C549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78163CA0" w14:textId="0240F6A9" w:rsidR="0096172E" w:rsidRPr="0038169F" w:rsidRDefault="0096172E" w:rsidP="0079072D">
            <w:pPr>
              <w:spacing w:line="324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Bairro:                                                                               </w:t>
            </w:r>
          </w:p>
        </w:tc>
      </w:tr>
      <w:tr w:rsidR="0038169F" w:rsidRPr="0038169F" w14:paraId="6A576065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AE33AE6" w14:textId="4709995E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Cidade:                                                      </w:t>
            </w:r>
            <w:r w:rsidR="0079072D"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              </w:t>
            </w:r>
            <w:r w:rsidR="0096172E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  </w:t>
            </w:r>
            <w:r w:rsidR="0079072D"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     </w:t>
            </w: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UF: </w:t>
            </w:r>
          </w:p>
        </w:tc>
      </w:tr>
      <w:tr w:rsidR="0038169F" w:rsidRPr="0038169F" w14:paraId="3F2D9C8C" w14:textId="77777777" w:rsidTr="00F73848">
        <w:trPr>
          <w:trHeight w:val="292"/>
        </w:trPr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519F08A" w14:textId="567823EF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CEP:</w:t>
            </w:r>
          </w:p>
        </w:tc>
      </w:tr>
      <w:tr w:rsidR="0038169F" w:rsidRPr="0038169F" w14:paraId="28A87066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53DB8C76" w14:textId="5A07742B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Telefone:                                             </w:t>
            </w:r>
            <w:r w:rsidR="0079072D"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                             </w:t>
            </w: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</w:tc>
      </w:tr>
      <w:tr w:rsidR="0038169F" w:rsidRPr="0038169F" w14:paraId="7358C6EE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60ECB140" w14:textId="505C9688" w:rsidR="00D761E6" w:rsidRPr="0038169F" w:rsidRDefault="0038169F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E-mail:</w:t>
            </w:r>
          </w:p>
        </w:tc>
      </w:tr>
      <w:tr w:rsidR="0038169F" w:rsidRPr="0038169F" w14:paraId="05769709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2FD47AC5" w14:textId="6B00887C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Empresa onde trabalha: </w:t>
            </w:r>
          </w:p>
        </w:tc>
      </w:tr>
      <w:tr w:rsidR="0038169F" w:rsidRPr="0038169F" w14:paraId="04C60605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18CE1FA" w14:textId="0E80E859" w:rsidR="00D761E6" w:rsidRPr="0038169F" w:rsidRDefault="00D761E6" w:rsidP="0079072D">
            <w:pPr>
              <w:spacing w:line="324" w:lineRule="auto"/>
              <w:rPr>
                <w:rFonts w:cstheme="minorHAnsi"/>
                <w:b/>
                <w:bCs/>
                <w:noProof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Função: </w:t>
            </w:r>
          </w:p>
        </w:tc>
      </w:tr>
    </w:tbl>
    <w:p w14:paraId="30C87F1D" w14:textId="16C1414C" w:rsidR="0079072D" w:rsidRPr="0038169F" w:rsidRDefault="0079072D" w:rsidP="0079072D">
      <w:pPr>
        <w:spacing w:after="0" w:line="27" w:lineRule="atLeast"/>
        <w:rPr>
          <w:rFonts w:cstheme="minorHAnsi"/>
          <w:color w:val="00206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02"/>
      </w:tblGrid>
      <w:tr w:rsidR="0038169F" w:rsidRPr="0038169F" w14:paraId="69232B2E" w14:textId="77777777" w:rsidTr="0079072D"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3CE2F022" w14:textId="09435D4A" w:rsidR="0079072D" w:rsidRPr="0038169F" w:rsidRDefault="0079072D" w:rsidP="0038169F">
            <w:pPr>
              <w:spacing w:line="27" w:lineRule="atLeast"/>
              <w:jc w:val="center"/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3- DECLARAÇÃO DO SOLICITANTE</w:t>
            </w:r>
          </w:p>
        </w:tc>
      </w:tr>
      <w:tr w:rsidR="0038169F" w:rsidRPr="0038169F" w14:paraId="7B393539" w14:textId="77777777" w:rsidTr="0038169F">
        <w:trPr>
          <w:trHeight w:val="1999"/>
        </w:trPr>
        <w:tc>
          <w:tcPr>
            <w:tcW w:w="10869" w:type="dxa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</w:tcPr>
          <w:p w14:paraId="450C840E" w14:textId="77777777" w:rsidR="0079072D" w:rsidRPr="0038169F" w:rsidRDefault="0079072D" w:rsidP="0079072D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51A4312" w14:textId="77777777" w:rsidR="0079072D" w:rsidRPr="0038169F" w:rsidRDefault="0079072D" w:rsidP="0079072D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color w:val="002060"/>
                <w:sz w:val="24"/>
                <w:szCs w:val="24"/>
              </w:rPr>
              <w:t xml:space="preserve">Declaro que concordo em atender aos requisitos para recertificação apresentados na norma que estabelece os requisitos para qualificação e certificação da ocupação na qual sou certificado. </w:t>
            </w:r>
          </w:p>
          <w:p w14:paraId="58E099E3" w14:textId="061ADB55" w:rsidR="0079072D" w:rsidRPr="0038169F" w:rsidRDefault="0079072D" w:rsidP="0079072D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2341A11C" w14:textId="564D86C9" w:rsidR="00361B36" w:rsidRDefault="0079072D" w:rsidP="0079072D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Assinatura do profi</w:t>
            </w:r>
            <w:r w:rsid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s</w:t>
            </w: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 xml:space="preserve">sional certificado: </w:t>
            </w:r>
          </w:p>
          <w:p w14:paraId="37A4DE32" w14:textId="77777777" w:rsidR="00361B36" w:rsidRDefault="00361B36" w:rsidP="0079072D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00AA9876" w14:textId="27CE7D2D" w:rsidR="0079072D" w:rsidRPr="0038169F" w:rsidRDefault="0079072D" w:rsidP="0079072D">
            <w:pPr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_____________________________________</w:t>
            </w:r>
            <w:r w:rsid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__________</w:t>
            </w:r>
            <w:r w:rsidRPr="0038169F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________</w:t>
            </w:r>
          </w:p>
          <w:p w14:paraId="053C73F5" w14:textId="73CCBAB2" w:rsidR="00361B36" w:rsidRPr="0038169F" w:rsidRDefault="00361B36" w:rsidP="0079072D">
            <w:pPr>
              <w:rPr>
                <w:rFonts w:cstheme="minorHAnsi"/>
                <w:color w:val="002060"/>
                <w:sz w:val="24"/>
                <w:szCs w:val="24"/>
              </w:rPr>
            </w:pPr>
          </w:p>
        </w:tc>
      </w:tr>
      <w:tr w:rsidR="0038169F" w:rsidRPr="0038169F" w14:paraId="312E439A" w14:textId="77777777" w:rsidTr="0079072D">
        <w:tblPrEx>
          <w:tblBorders>
            <w:top w:val="single" w:sz="18" w:space="0" w:color="00206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869" w:type="dxa"/>
          </w:tcPr>
          <w:p w14:paraId="6534AF19" w14:textId="77777777" w:rsidR="0079072D" w:rsidRPr="0038169F" w:rsidRDefault="0079072D" w:rsidP="0079072D">
            <w:pPr>
              <w:rPr>
                <w:color w:val="002060"/>
              </w:rPr>
            </w:pPr>
          </w:p>
        </w:tc>
      </w:tr>
    </w:tbl>
    <w:p w14:paraId="50D8DC8F" w14:textId="0A5C176D" w:rsidR="00924162" w:rsidRPr="00924162" w:rsidRDefault="00924162" w:rsidP="00924162">
      <w:pPr>
        <w:tabs>
          <w:tab w:val="left" w:pos="1639"/>
        </w:tabs>
      </w:pPr>
    </w:p>
    <w:sectPr w:rsidR="00924162" w:rsidRPr="00924162" w:rsidSect="00361B36">
      <w:headerReference w:type="default" r:id="rId8"/>
      <w:footerReference w:type="default" r:id="rId9"/>
      <w:pgSz w:w="11906" w:h="16838"/>
      <w:pgMar w:top="1134" w:right="707" w:bottom="426" w:left="851" w:header="284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8BD7" w14:textId="77777777" w:rsidR="00EE0D11" w:rsidRDefault="00EE0D11" w:rsidP="0078790E">
      <w:pPr>
        <w:spacing w:after="0" w:line="240" w:lineRule="auto"/>
      </w:pPr>
      <w:r>
        <w:separator/>
      </w:r>
    </w:p>
  </w:endnote>
  <w:endnote w:type="continuationSeparator" w:id="0">
    <w:p w14:paraId="06D2808C" w14:textId="77777777" w:rsidR="00EE0D11" w:rsidRDefault="00EE0D11" w:rsidP="00787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CE45" w14:textId="07313A56" w:rsidR="001C039B" w:rsidRPr="00361B36" w:rsidRDefault="001C039B">
    <w:pPr>
      <w:pStyle w:val="Rodap"/>
      <w:rPr>
        <w:b/>
        <w:bCs/>
        <w:color w:val="002060"/>
        <w:sz w:val="16"/>
        <w:szCs w:val="16"/>
      </w:rPr>
    </w:pPr>
    <w:bookmarkStart w:id="0" w:name="_Hlk96427049"/>
    <w:bookmarkStart w:id="1" w:name="_Hlk96427050"/>
    <w:r w:rsidRPr="00361B36">
      <w:rPr>
        <w:b/>
        <w:bCs/>
        <w:color w:val="002060"/>
        <w:sz w:val="16"/>
        <w:szCs w:val="16"/>
      </w:rPr>
      <w:t>ABRAMAN – Associação Brasileira de Manutenção</w:t>
    </w:r>
    <w:r w:rsidR="00361B36" w:rsidRPr="00361B36">
      <w:rPr>
        <w:b/>
        <w:bCs/>
        <w:color w:val="002060"/>
        <w:sz w:val="16"/>
        <w:szCs w:val="16"/>
      </w:rPr>
      <w:t xml:space="preserve"> – Avenida Marechal Câmara, 160 Sl. 320 – Ed. Orly – Castelo – RJ – CEP: 20020-080 – Tel.: (21)3231-7000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D67C6" w14:textId="77777777" w:rsidR="00EE0D11" w:rsidRDefault="00EE0D11" w:rsidP="0078790E">
      <w:pPr>
        <w:spacing w:after="0" w:line="240" w:lineRule="auto"/>
      </w:pPr>
      <w:r>
        <w:separator/>
      </w:r>
    </w:p>
  </w:footnote>
  <w:footnote w:type="continuationSeparator" w:id="0">
    <w:p w14:paraId="744A887A" w14:textId="77777777" w:rsidR="00EE0D11" w:rsidRDefault="00EE0D11" w:rsidP="00787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BBB7" w14:textId="457C02FE" w:rsidR="0078790E" w:rsidRDefault="0078790E" w:rsidP="0078790E">
    <w:pPr>
      <w:pStyle w:val="Cabealho"/>
      <w:jc w:val="center"/>
    </w:pPr>
    <w:r>
      <w:rPr>
        <w:noProof/>
      </w:rPr>
      <w:drawing>
        <wp:inline distT="0" distB="0" distL="0" distR="0" wp14:anchorId="418B9A4C" wp14:editId="57B0EA22">
          <wp:extent cx="6153833" cy="653847"/>
          <wp:effectExtent l="0" t="0" r="0" b="0"/>
          <wp:docPr id="30" name="Imagem 30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Texto, Aplicativo&#10;&#10;Descrição gerada automaticamente"/>
                  <pic:cNvPicPr/>
                </pic:nvPicPr>
                <pic:blipFill rotWithShape="1">
                  <a:blip r:embed="rId1"/>
                  <a:srcRect l="26812" t="25211" r="28221" b="66292"/>
                  <a:stretch/>
                </pic:blipFill>
                <pic:spPr bwMode="auto">
                  <a:xfrm>
                    <a:off x="0" y="0"/>
                    <a:ext cx="6292305" cy="668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F34"/>
    <w:multiLevelType w:val="hybridMultilevel"/>
    <w:tmpl w:val="4058E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91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0E"/>
    <w:rsid w:val="001C039B"/>
    <w:rsid w:val="00346574"/>
    <w:rsid w:val="00361B36"/>
    <w:rsid w:val="0038169F"/>
    <w:rsid w:val="00423B70"/>
    <w:rsid w:val="004F4449"/>
    <w:rsid w:val="0075105D"/>
    <w:rsid w:val="0078790E"/>
    <w:rsid w:val="0079072D"/>
    <w:rsid w:val="00792B91"/>
    <w:rsid w:val="00924162"/>
    <w:rsid w:val="0096172E"/>
    <w:rsid w:val="0099239B"/>
    <w:rsid w:val="009A0FF7"/>
    <w:rsid w:val="00AB409F"/>
    <w:rsid w:val="00B86D4E"/>
    <w:rsid w:val="00D32DAF"/>
    <w:rsid w:val="00D761E6"/>
    <w:rsid w:val="00E73F03"/>
    <w:rsid w:val="00EE0D11"/>
    <w:rsid w:val="00F7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BFEF2"/>
  <w15:chartTrackingRefBased/>
  <w15:docId w15:val="{A1BA58B1-8459-4D47-9156-2EC99554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7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90E"/>
  </w:style>
  <w:style w:type="paragraph" w:styleId="Rodap">
    <w:name w:val="footer"/>
    <w:basedOn w:val="Normal"/>
    <w:link w:val="RodapChar"/>
    <w:uiPriority w:val="99"/>
    <w:unhideWhenUsed/>
    <w:rsid w:val="007879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90E"/>
  </w:style>
  <w:style w:type="table" w:styleId="Tabelacomgrade">
    <w:name w:val="Table Grid"/>
    <w:basedOn w:val="Tabelanormal"/>
    <w:uiPriority w:val="39"/>
    <w:rsid w:val="0078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C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ADM.PNQC</dc:creator>
  <cp:keywords/>
  <dc:description/>
  <cp:lastModifiedBy>ADM.PNQC</cp:lastModifiedBy>
  <cp:revision>3</cp:revision>
  <cp:lastPrinted>2022-02-22T15:59:00Z</cp:lastPrinted>
  <dcterms:created xsi:type="dcterms:W3CDTF">2022-07-06T13:13:00Z</dcterms:created>
  <dcterms:modified xsi:type="dcterms:W3CDTF">2022-07-08T12:54:00Z</dcterms:modified>
</cp:coreProperties>
</file>